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="宋体"/>
          <w:lang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               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自助站群标签操作</w:t>
      </w:r>
    </w:p>
    <w:p>
      <w:pPr>
        <w:rPr>
          <w:rFonts w:hint="eastAsia"/>
        </w:rPr>
      </w:pPr>
    </w:p>
    <w:p>
      <w:pPr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教程要点：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我们主要是用到标签里面的几个重要标签，包括：HTML标签、图片标签、站点内容标签（包含了常规文章列表、首页幻灯片、首页头条、底部滚动图片）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进入标签状态的方法</w:t>
      </w:r>
    </w:p>
    <w:p>
      <w:pPr>
        <w:rPr>
          <w:rFonts w:hint="eastAsia"/>
        </w:rPr>
      </w:pPr>
      <w:r>
        <w:rPr>
          <w:rFonts w:hint="eastAsia"/>
          <w:b/>
          <w:sz w:val="28"/>
          <w:szCs w:val="28"/>
        </w:rPr>
        <w:t>A:登陆网站：</w:t>
      </w:r>
      <w:r>
        <w:rPr>
          <w:rFonts w:hint="eastAsia"/>
          <w:sz w:val="28"/>
          <w:szCs w:val="28"/>
        </w:rPr>
        <w:t>先用超级管理员或分站管理员的账号登陆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5" o:spt="75" type="#_x0000_t75" style="height:83.25pt;width:371.2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sz w:val="28"/>
          <w:szCs w:val="28"/>
        </w:rPr>
        <w:t>B:点击</w:t>
      </w:r>
      <w:r>
        <w:rPr>
          <w:b/>
          <w:sz w:val="28"/>
          <w:szCs w:val="28"/>
        </w:rPr>
        <w:t>“显示标签”：</w:t>
      </w:r>
      <w:r>
        <w:rPr>
          <w:rFonts w:hint="eastAsia"/>
          <w:sz w:val="28"/>
          <w:szCs w:val="28"/>
        </w:rPr>
        <w:t>登陆后，可以看到显示标签几个字，双击即可。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7" o:spt="75" type="#_x0000_t75" style="height:131.25pt;width:383.2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效果如下：可以看到很多蓝色小方块，</w:t>
      </w:r>
      <w:r>
        <w:rPr>
          <w:rFonts w:hint="eastAsia"/>
          <w:sz w:val="28"/>
          <w:szCs w:val="28"/>
          <w:highlight w:val="yellow"/>
        </w:rPr>
        <w:t>双击</w:t>
      </w:r>
      <w:r>
        <w:rPr>
          <w:rFonts w:hint="eastAsia"/>
          <w:sz w:val="28"/>
          <w:szCs w:val="28"/>
        </w:rPr>
        <w:t>可以</w:t>
      </w:r>
      <w:r>
        <w:rPr>
          <w:rFonts w:hint="eastAsia"/>
          <w:sz w:val="28"/>
          <w:szCs w:val="28"/>
          <w:highlight w:val="yellow"/>
        </w:rPr>
        <w:t>调用</w:t>
      </w:r>
      <w:r>
        <w:rPr>
          <w:rFonts w:hint="eastAsia"/>
          <w:sz w:val="28"/>
          <w:szCs w:val="28"/>
        </w:rPr>
        <w:t>任何内容和样式。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8" o:spt="75" type="#_x0000_t75" style="height:219.75pt;width:522.7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常用的几种标签，非常易用</w:t>
      </w:r>
    </w:p>
    <w:p>
      <w:pPr>
        <w:rPr>
          <w:rFonts w:hint="eastAsia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1、HTML标签：类似： “通告公告”“ 更多&gt;&gt;”这些文字都使用都是HTML标签</w:t>
      </w:r>
    </w:p>
    <w:p>
      <w:pPr>
        <w:rPr>
          <w:rFonts w:hint="eastAsia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9" o:spt="75" type="#_x0000_t75" style="height:204.75pt;width:333.7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</w:rPr>
      </w:pPr>
      <w:r>
        <w:rPr>
          <w:rFonts w:hint="eastAsia"/>
          <w:b/>
        </w:rPr>
        <w:t>此处标签位置：</w:t>
      </w:r>
      <w:r>
        <w:rPr>
          <w:rFonts w:hint="eastAsia"/>
        </w:rPr>
        <w:t>双击蓝色标签后，可以看到这个位置，然后点击“自定义HTML标签”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0" o:spt="75" type="#_x0000_t75" style="height:149.25pt;width:402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 xml:space="preserve">A: 通知公告   ：  网站首页上文字的写法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也是对应位置双击标签后，选择</w:t>
      </w:r>
      <w:r>
        <w:t>”</w:t>
      </w:r>
      <w:r>
        <w:rPr>
          <w:rFonts w:hint="eastAsia"/>
        </w:rPr>
        <w:t>自定义Html标签</w:t>
      </w:r>
      <w:r>
        <w:t>”，效果如下：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1" o:spt="75" type="#_x0000_t75" style="height:138pt;width:297.7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B:  更多&gt;&gt;   ：  网站首页上</w:t>
      </w:r>
      <w:r>
        <w:rPr>
          <w:b/>
        </w:rPr>
        <w:t>“更多</w:t>
      </w:r>
      <w:r>
        <w:rPr>
          <w:rFonts w:hint="eastAsia"/>
          <w:b/>
        </w:rPr>
        <w:t>&gt;&gt;</w:t>
      </w:r>
      <w:r>
        <w:rPr>
          <w:b/>
        </w:rPr>
        <w:t>”</w:t>
      </w:r>
      <w:r>
        <w:rPr>
          <w:rFonts w:hint="eastAsia"/>
          <w:b/>
        </w:rPr>
        <w:t xml:space="preserve">的文字链接与写法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样式如下，不同的链接只需改下只需改下那个栏目ID号；前面的照抄即可。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&lt;a href="</w:t>
      </w:r>
      <w:r>
        <w:t xml:space="preserve"> {$this_system.controller}/</w:t>
      </w:r>
      <w:r>
        <w:rPr>
          <w:rFonts w:hint="eastAsia"/>
        </w:rPr>
        <w:t xml:space="preserve">item-list-category-3451.html" target="_blank"&gt;更多&gt;&gt;&lt;/a&gt;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操作方法：复制进去，点击提交（看到效果，需要更新标签缓存）。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2" o:spt="75" type="#_x0000_t75" style="height:107.25pt;width:508.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备注说明：</w:t>
      </w:r>
      <w:r>
        <w:t>{$this_system.controller}这个变量代表了域名，所以即使换了域名，可以自动识别。</w:t>
      </w:r>
    </w:p>
    <w:p>
      <w:pPr>
        <w:rPr>
          <w:rFonts w:hint="eastAsia"/>
        </w:rPr>
      </w:pPr>
    </w:p>
    <w:p>
      <w:pPr/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2、站点内容标签：这些文章调用，都选择标签的“ 站点内容”</w:t>
      </w:r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此标签是用得最广泛的。</w:t>
      </w:r>
    </w:p>
    <w:p>
      <w:pPr>
        <w:rPr>
          <w:rFonts w:hint="eastAsia"/>
          <w:b/>
          <w:sz w:val="36"/>
          <w:szCs w:val="36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3" o:spt="75" type="#_x0000_t75" style="height:202.5pt;width:225.7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</w:rPr>
      </w:pPr>
      <w:r>
        <w:rPr>
          <w:rFonts w:hint="eastAsia"/>
          <w:b/>
        </w:rPr>
        <w:t>标签位置如下：双击蓝色标签，点击</w:t>
      </w:r>
      <w:r>
        <w:rPr>
          <w:b/>
        </w:rPr>
        <w:t>“站点内容”，即可进入文章标签状态，如果里面之前有操作，则直接进入了标签选定状态，可以做修改操作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4" o:spt="75" type="#_x0000_t75" style="height:141.75pt;width:519.7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b/>
        </w:rPr>
      </w:pPr>
      <w:r>
        <w:rPr>
          <w:rFonts w:hint="eastAsia"/>
          <w:b/>
        </w:rPr>
        <w:t>A:标签风格样式：  可以选择各自表现形式，图片、文章列表均可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常规文章列表，只需设置记录数（标题条数）、列表标题长度即可。</w:t>
      </w:r>
    </w:p>
    <w:p>
      <w:pPr>
        <w:rPr>
          <w:rFonts w:hint="eastAsia"/>
        </w:rPr>
      </w:pPr>
      <w:r>
        <w:rPr>
          <w:rFonts w:hint="eastAsia"/>
        </w:rPr>
        <w:t>点击选择模板，在里面可以选择各种标签；</w:t>
      </w:r>
      <w:r>
        <w:t>切图说明如下：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5" o:spt="75" type="#_x0000_t75" style="height:289.5pt;width:522.7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B、标签的基本设置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点击选择栏目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6" o:spt="75" type="#_x0000_t75" style="height:360.75pt;width:522.7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/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3、图片标签：这些图片内容，只需选择 “图片标签”即可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7" o:spt="75" type="#_x0000_t75" style="height:254.25pt;width:354.7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</w:rPr>
      </w:pPr>
      <w:r>
        <w:rPr>
          <w:rFonts w:hint="eastAsia"/>
          <w:b/>
        </w:rPr>
        <w:t>标签位置如下：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8" o:spt="75" type="#_x0000_t75" style="height:86.25pt;width:28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  <w:b/>
        </w:rPr>
        <w:t>链接位置如下：</w:t>
      </w:r>
      <w:r>
        <w:rPr>
          <w:rFonts w:hint="eastAsia"/>
        </w:rPr>
        <w:t xml:space="preserve">&lt;a href="{$this_system.domain}/item-list-category-3451.html" target="_blank"&gt;更多&gt;&gt;&lt;/a&gt;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不同栏目改为不同的链接ID</w:t>
      </w:r>
    </w:p>
    <w:p>
      <w:pPr/>
    </w:p>
    <w:p>
      <w:pPr/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4、底部的图片栏效果：此处也是站点内容标签。 属性选择图片（基本设置里面）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9" o:spt="75" type="#_x0000_t75" style="height:132.75pt;width:522.7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</w:rPr>
      </w:pPr>
      <w:r>
        <w:rPr>
          <w:rFonts w:hint="eastAsia"/>
          <w:b/>
        </w:rPr>
        <w:t>位置如下：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0" o:spt="75" type="#_x0000_t75" style="height:129pt;width:498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1" o:spt="75" type="#_x0000_t75" style="height:315.75pt;width:522.7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/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5、首页幻灯片效果：也是选</w:t>
      </w:r>
      <w:bookmarkStart w:id="0" w:name="_GoBack"/>
      <w:bookmarkEnd w:id="0"/>
      <w:r>
        <w:rPr>
          <w:rFonts w:hint="eastAsia"/>
          <w:b/>
          <w:sz w:val="36"/>
          <w:szCs w:val="36"/>
        </w:rPr>
        <w:t>择“ 站点内容”标签，然后选择“首页幻灯片属性”；他调用的是文章里面的内容。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2" o:spt="75" type="#_x0000_t75" style="height:172.5pt;width:357.7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>
        <w:rPr>
          <w:b/>
        </w:rPr>
      </w:pPr>
      <w:r>
        <w:rPr>
          <w:b/>
        </w:rPr>
        <w:t>标签位置：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3" o:spt="75" type="#_x0000_t75" style="height:129pt;width:498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  <w:r>
        <w:t>双击进入后，里面需要选择“首页幻灯片”属性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4" o:spt="75" type="#_x0000_t75" style="height:311.25pt;width:420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23847626">
    <w:nsid w:val="4EE84FCA"/>
    <w:multiLevelType w:val="multilevel"/>
    <w:tmpl w:val="4EE84FCA"/>
    <w:lvl w:ilvl="0" w:tentative="1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238476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224C1FA7"/>
    <w:rsid w:val="000A7A69"/>
    <w:rsid w:val="0013042B"/>
    <w:rsid w:val="00131DC2"/>
    <w:rsid w:val="001679E2"/>
    <w:rsid w:val="00514F25"/>
    <w:rsid w:val="005D51BF"/>
    <w:rsid w:val="006628D3"/>
    <w:rsid w:val="006C65F5"/>
    <w:rsid w:val="007C2F6D"/>
    <w:rsid w:val="009D076B"/>
    <w:rsid w:val="00A82822"/>
    <w:rsid w:val="00AB07A8"/>
    <w:rsid w:val="00B132EE"/>
    <w:rsid w:val="00D53DEA"/>
    <w:rsid w:val="00EF44E4"/>
    <w:rsid w:val="00F23FA3"/>
    <w:rsid w:val="00F24086"/>
    <w:rsid w:val="00F35F2F"/>
    <w:rsid w:val="04945913"/>
    <w:rsid w:val="0B8D5520"/>
    <w:rsid w:val="224C1FA7"/>
    <w:rsid w:val="255D7EDA"/>
    <w:rsid w:val="3F0D7344"/>
    <w:rsid w:val="465E3302"/>
    <w:rsid w:val="52BE7ACF"/>
    <w:rsid w:val="57AF5E18"/>
    <w:rsid w:val="703D35B4"/>
    <w:rsid w:val="7C5C563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0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unhideWhenUsed/>
    <w:uiPriority w:val="0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tbRlV"/>
    </w:tc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290</Words>
  <Characters>1658</Characters>
  <Lines>13</Lines>
  <Paragraphs>3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2015-09-22T16:04:00Z</dcterms:created>
  <dc:creator>Administrator</dc:creator>
  <cp:lastModifiedBy>cms</cp:lastModifiedBy>
  <dcterms:modified xsi:type="dcterms:W3CDTF">2015-12-29T09:14:48Z</dcterms:modified>
  <dc:title>网站管理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